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B2" w:rsidRDefault="00566408" w:rsidP="0056640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USNESENÍ</w:t>
      </w:r>
    </w:p>
    <w:p w:rsidR="00566408" w:rsidRDefault="00566408" w:rsidP="0056640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 zasedání zastupitelstva obce Počedělice konaného dne </w:t>
      </w:r>
      <w:proofErr w:type="gramStart"/>
      <w:r>
        <w:rPr>
          <w:b/>
          <w:sz w:val="24"/>
          <w:szCs w:val="24"/>
        </w:rPr>
        <w:t>22.9.2016</w:t>
      </w:r>
      <w:proofErr w:type="gramEnd"/>
      <w:r>
        <w:rPr>
          <w:b/>
          <w:sz w:val="24"/>
          <w:szCs w:val="24"/>
        </w:rPr>
        <w:t xml:space="preserve"> od 18,00 hodin v zasedací místnosti OÚ v Počedělicích.</w:t>
      </w:r>
    </w:p>
    <w:p w:rsidR="00566408" w:rsidRDefault="00566408" w:rsidP="00566408">
      <w:pPr>
        <w:pStyle w:val="Bezmezer"/>
        <w:rPr>
          <w:b/>
          <w:sz w:val="24"/>
          <w:szCs w:val="24"/>
        </w:rPr>
      </w:pPr>
    </w:p>
    <w:p w:rsidR="00566408" w:rsidRDefault="00566408" w:rsidP="0056640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169</w:t>
      </w:r>
    </w:p>
    <w:p w:rsidR="00566408" w:rsidRDefault="0056640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Počedělice schvaluje ověřovatele zápisu: pana Jiřího </w:t>
      </w:r>
      <w:proofErr w:type="spellStart"/>
      <w:r>
        <w:rPr>
          <w:sz w:val="24"/>
          <w:szCs w:val="24"/>
        </w:rPr>
        <w:t>Mašanského</w:t>
      </w:r>
      <w:proofErr w:type="spellEnd"/>
      <w:r>
        <w:rPr>
          <w:sz w:val="24"/>
          <w:szCs w:val="24"/>
        </w:rPr>
        <w:t xml:space="preserve"> a pana Václava Weisse, zapisovatele paní Annu Beránkovou. Výsledek hlasování: 4 pro, proti 0, zdržel se hlasování 0.</w:t>
      </w:r>
    </w:p>
    <w:p w:rsidR="00566408" w:rsidRDefault="0056640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566408" w:rsidRDefault="00566408" w:rsidP="0056640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170</w:t>
      </w:r>
    </w:p>
    <w:p w:rsidR="00566408" w:rsidRPr="00566408" w:rsidRDefault="0056640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Počedělice schvaluje následující program zasedání: 1. zahájení, 2. kontrola usnesení, 3. rozpočtové opatření 4/2016, 4. informace o dotacích za rok 2016, 5. různé, 6, závěr. Výsledek hlasování: 4 pro, </w:t>
      </w:r>
      <w:r w:rsidRPr="00566408">
        <w:rPr>
          <w:sz w:val="24"/>
          <w:szCs w:val="24"/>
        </w:rPr>
        <w:t>proti 0, zdržel se hlasování</w:t>
      </w:r>
      <w:r>
        <w:rPr>
          <w:sz w:val="24"/>
          <w:szCs w:val="24"/>
        </w:rPr>
        <w:t xml:space="preserve"> 0.</w:t>
      </w:r>
    </w:p>
    <w:p w:rsidR="00566408" w:rsidRDefault="00566408" w:rsidP="00566408">
      <w:pPr>
        <w:pStyle w:val="Bezmezer"/>
        <w:rPr>
          <w:sz w:val="24"/>
          <w:szCs w:val="24"/>
        </w:rPr>
      </w:pPr>
      <w:r w:rsidRPr="00566408">
        <w:rPr>
          <w:sz w:val="24"/>
          <w:szCs w:val="24"/>
        </w:rPr>
        <w:t>Usnesení bylo schváleno.</w:t>
      </w:r>
    </w:p>
    <w:p w:rsidR="00566408" w:rsidRDefault="00566408" w:rsidP="0056640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171</w:t>
      </w:r>
    </w:p>
    <w:p w:rsidR="00566408" w:rsidRDefault="0056640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</w:t>
      </w:r>
      <w:r w:rsidR="00606030">
        <w:rPr>
          <w:sz w:val="24"/>
          <w:szCs w:val="24"/>
        </w:rPr>
        <w:t xml:space="preserve"> schvaluje připravit podklady pro žádosti k dotaci: Oprava místní komunikace Počedělice – před hasičskou zbrojnicí, Oprava místní komunikace Počedělice – k zadnímu hřišti, Oprava místní komunikace </w:t>
      </w:r>
      <w:proofErr w:type="spellStart"/>
      <w:r w:rsidR="00606030">
        <w:rPr>
          <w:sz w:val="24"/>
          <w:szCs w:val="24"/>
        </w:rPr>
        <w:t>Orasice</w:t>
      </w:r>
      <w:proofErr w:type="spellEnd"/>
      <w:r w:rsidR="00606030">
        <w:rPr>
          <w:sz w:val="24"/>
          <w:szCs w:val="24"/>
        </w:rPr>
        <w:t>. Výsledek hlasování 4 pro, proti 0, zdržel se hlasování 0.</w:t>
      </w:r>
    </w:p>
    <w:p w:rsidR="00606030" w:rsidRDefault="00606030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606030" w:rsidRDefault="00606030" w:rsidP="00566408">
      <w:pPr>
        <w:pStyle w:val="Bezmezer"/>
        <w:rPr>
          <w:b/>
          <w:sz w:val="24"/>
          <w:szCs w:val="24"/>
        </w:rPr>
      </w:pPr>
      <w:r w:rsidRPr="00606030">
        <w:rPr>
          <w:b/>
          <w:sz w:val="24"/>
          <w:szCs w:val="24"/>
        </w:rPr>
        <w:t>Usnesení č. 172</w:t>
      </w:r>
    </w:p>
    <w:p w:rsidR="00606030" w:rsidRDefault="00606030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Počedělice schvaluje dodavatele stavby: Oprava hřbitovní zdi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>: PP – Stavby s.r.</w:t>
      </w:r>
      <w:bookmarkStart w:id="0" w:name="_GoBack"/>
      <w:bookmarkEnd w:id="0"/>
      <w:r>
        <w:rPr>
          <w:sz w:val="24"/>
          <w:szCs w:val="24"/>
        </w:rPr>
        <w:t xml:space="preserve">o. Jimlín. Cenu za opravu 250 183,27 Kč. </w:t>
      </w:r>
      <w:r w:rsidR="006F2FF7">
        <w:rPr>
          <w:sz w:val="24"/>
          <w:szCs w:val="24"/>
        </w:rPr>
        <w:t xml:space="preserve"> Schvaluje smlouvu o dílo. Zastupitelstvo obce schvaluje rozpočtové opatření úhradu nákladů na opravu v celkové částce 251 000,- Kč, Rozpočtové opatření 5/2016. Výsledek hlasování 4 pro, proti 0, zdržel se hlasování 0.</w:t>
      </w:r>
    </w:p>
    <w:p w:rsidR="006F2FF7" w:rsidRDefault="006F2FF7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6F2FF7" w:rsidRDefault="006F2FF7" w:rsidP="00566408">
      <w:pPr>
        <w:pStyle w:val="Bezmezer"/>
        <w:rPr>
          <w:b/>
          <w:sz w:val="24"/>
          <w:szCs w:val="24"/>
        </w:rPr>
      </w:pPr>
      <w:r w:rsidRPr="006F2FF7">
        <w:rPr>
          <w:b/>
          <w:sz w:val="24"/>
          <w:szCs w:val="24"/>
        </w:rPr>
        <w:t>Usnesení č. 173</w:t>
      </w:r>
    </w:p>
    <w:p w:rsidR="006F2FF7" w:rsidRDefault="006F2FF7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Dohodu o narovnání mezi obcí Počedělice  a manželi Peterovými. Výsledek hlasování: 4 pro, proti 0, zdržel se hlasování 0.</w:t>
      </w:r>
    </w:p>
    <w:p w:rsidR="006F2FF7" w:rsidRDefault="006F2FF7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nylo schváleno.</w:t>
      </w:r>
    </w:p>
    <w:p w:rsidR="006F2FF7" w:rsidRDefault="002C495A" w:rsidP="00566408">
      <w:pPr>
        <w:pStyle w:val="Bezmezer"/>
        <w:rPr>
          <w:b/>
          <w:sz w:val="24"/>
          <w:szCs w:val="24"/>
        </w:rPr>
      </w:pPr>
      <w:r w:rsidRPr="002C495A">
        <w:rPr>
          <w:b/>
          <w:sz w:val="24"/>
          <w:szCs w:val="24"/>
        </w:rPr>
        <w:t>Usnesení č. 174</w:t>
      </w:r>
    </w:p>
    <w:p w:rsidR="002C495A" w:rsidRDefault="002C495A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rozpočtové opatření 4/2016 úprava příjmové a výdajové části rozpočtu navýšení o 17 000,- Kč. Výsledek hlasování 4 pro, proti 0, zdržel se hlasování 0.</w:t>
      </w:r>
    </w:p>
    <w:p w:rsidR="002C495A" w:rsidRDefault="002C495A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Usnesení bylo schváleno </w:t>
      </w:r>
    </w:p>
    <w:p w:rsidR="002C495A" w:rsidRDefault="002C495A" w:rsidP="00566408">
      <w:pPr>
        <w:pStyle w:val="Bezmezer"/>
        <w:rPr>
          <w:b/>
          <w:sz w:val="24"/>
          <w:szCs w:val="24"/>
        </w:rPr>
      </w:pPr>
      <w:r w:rsidRPr="002C495A">
        <w:rPr>
          <w:b/>
          <w:sz w:val="24"/>
          <w:szCs w:val="24"/>
        </w:rPr>
        <w:t>Usnesení č. 175</w:t>
      </w:r>
    </w:p>
    <w:p w:rsidR="00FA1FDF" w:rsidRDefault="00FA1FDF" w:rsidP="00566408">
      <w:pPr>
        <w:pStyle w:val="Bezmezer"/>
        <w:rPr>
          <w:sz w:val="24"/>
          <w:szCs w:val="24"/>
        </w:rPr>
      </w:pPr>
      <w:r w:rsidRPr="00FA1FDF">
        <w:rPr>
          <w:sz w:val="24"/>
          <w:szCs w:val="24"/>
        </w:rPr>
        <w:t>Zastupite</w:t>
      </w:r>
      <w:r>
        <w:rPr>
          <w:sz w:val="24"/>
          <w:szCs w:val="24"/>
        </w:rPr>
        <w:t xml:space="preserve">lstvo obce Počedělice schvaluje zveřejnit záměr, že nebude prodávat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153 o výměře 352m2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Volenice. Výsledek hlasování 4 pro, proti 0, zdržel se hlasování 0.</w:t>
      </w:r>
    </w:p>
    <w:p w:rsidR="00FA1FDF" w:rsidRDefault="00FA1FDF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FA1FDF" w:rsidRPr="00FA1FDF" w:rsidRDefault="00FA1FDF" w:rsidP="00566408">
      <w:pPr>
        <w:pStyle w:val="Bezmezer"/>
        <w:rPr>
          <w:b/>
          <w:sz w:val="24"/>
          <w:szCs w:val="24"/>
        </w:rPr>
      </w:pPr>
      <w:r w:rsidRPr="00FA1FDF">
        <w:rPr>
          <w:b/>
          <w:sz w:val="24"/>
          <w:szCs w:val="24"/>
        </w:rPr>
        <w:t>Usnesení č. 176</w:t>
      </w:r>
    </w:p>
    <w:p w:rsidR="002C495A" w:rsidRDefault="00FA1FDF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schvaluje zveřejnit záměr, že nebude prodávat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383/11 o výměře 19 m2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Volenice. Zastupitelstvo obce schvaluje nechat udělat geometrické </w:t>
      </w:r>
      <w:r w:rsidR="00844439">
        <w:rPr>
          <w:sz w:val="24"/>
          <w:szCs w:val="24"/>
        </w:rPr>
        <w:t>zaměření pozemků 383/79 v </w:t>
      </w:r>
      <w:proofErr w:type="spellStart"/>
      <w:proofErr w:type="gramStart"/>
      <w:r w:rsidR="00844439">
        <w:rPr>
          <w:sz w:val="24"/>
          <w:szCs w:val="24"/>
        </w:rPr>
        <w:t>k.ú</w:t>
      </w:r>
      <w:proofErr w:type="spellEnd"/>
      <w:r w:rsidR="00844439">
        <w:rPr>
          <w:sz w:val="24"/>
          <w:szCs w:val="24"/>
        </w:rPr>
        <w:t>.</w:t>
      </w:r>
      <w:proofErr w:type="gramEnd"/>
      <w:r w:rsidR="00844439">
        <w:rPr>
          <w:sz w:val="24"/>
          <w:szCs w:val="24"/>
        </w:rPr>
        <w:t xml:space="preserve"> Volenice – hranice pozemků. Výsledek hlasování 4 pro, proti 0, zdržel se hlasování 0</w:t>
      </w:r>
    </w:p>
    <w:p w:rsidR="00844439" w:rsidRDefault="00844439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844439" w:rsidRDefault="00844439" w:rsidP="00566408">
      <w:pPr>
        <w:pStyle w:val="Bezmezer"/>
        <w:rPr>
          <w:b/>
          <w:sz w:val="24"/>
          <w:szCs w:val="24"/>
        </w:rPr>
      </w:pPr>
      <w:r w:rsidRPr="00844439">
        <w:rPr>
          <w:b/>
          <w:sz w:val="24"/>
          <w:szCs w:val="24"/>
        </w:rPr>
        <w:t>Usnesení č. 177</w:t>
      </w:r>
    </w:p>
    <w:p w:rsidR="00844439" w:rsidRDefault="00844439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Zastupitelstvo obce Počedělice schvaluje podklady pro přípravu </w:t>
      </w:r>
      <w:proofErr w:type="spellStart"/>
      <w:r>
        <w:rPr>
          <w:sz w:val="24"/>
          <w:szCs w:val="24"/>
        </w:rPr>
        <w:t>KoPÚ</w:t>
      </w:r>
      <w:proofErr w:type="spellEnd"/>
      <w:r>
        <w:rPr>
          <w:sz w:val="24"/>
          <w:szCs w:val="24"/>
        </w:rPr>
        <w:t xml:space="preserve"> , návrh změny katastrální hranice.</w:t>
      </w:r>
    </w:p>
    <w:p w:rsidR="00844439" w:rsidRDefault="00844439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Úsek č. 1 –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Počedělice</w:t>
      </w:r>
      <w:r w:rsidR="002373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obec </w:t>
      </w:r>
      <w:proofErr w:type="spellStart"/>
      <w:r>
        <w:rPr>
          <w:sz w:val="24"/>
          <w:szCs w:val="24"/>
        </w:rPr>
        <w:t>Kystra</w:t>
      </w:r>
      <w:proofErr w:type="spellEnd"/>
      <w:r>
        <w:rPr>
          <w:sz w:val="24"/>
          <w:szCs w:val="24"/>
        </w:rPr>
        <w:t xml:space="preserve"> výměra cca 3,5 ha, řeka přímo pod obcí </w:t>
      </w:r>
      <w:proofErr w:type="spellStart"/>
      <w:r>
        <w:rPr>
          <w:sz w:val="24"/>
          <w:szCs w:val="24"/>
        </w:rPr>
        <w:t>Kystra</w:t>
      </w:r>
      <w:proofErr w:type="spellEnd"/>
      <w:r>
        <w:rPr>
          <w:sz w:val="24"/>
          <w:szCs w:val="24"/>
        </w:rPr>
        <w:t xml:space="preserve"> by přešla celá do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Kystra</w:t>
      </w:r>
      <w:proofErr w:type="spellEnd"/>
      <w:r>
        <w:rPr>
          <w:sz w:val="24"/>
          <w:szCs w:val="24"/>
        </w:rPr>
        <w:t>. Katastrální hranice by probíhala po levém břehu řeky.</w:t>
      </w:r>
    </w:p>
    <w:p w:rsidR="00844439" w:rsidRDefault="00844439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Úsek č. 2 – katastrální hranice procházející podél slepého ramene mezi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Počedělice a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Kystra</w:t>
      </w:r>
      <w:proofErr w:type="spellEnd"/>
      <w:r>
        <w:rPr>
          <w:sz w:val="24"/>
          <w:szCs w:val="24"/>
        </w:rPr>
        <w:t xml:space="preserve"> by byla zachována a byla by pouze upravena na zaměření skutečného stavu.</w:t>
      </w:r>
    </w:p>
    <w:p w:rsidR="00844439" w:rsidRDefault="00844439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Úsek č. 3 – katastrální </w:t>
      </w:r>
      <w:r w:rsidR="00B00118">
        <w:rPr>
          <w:sz w:val="24"/>
          <w:szCs w:val="24"/>
        </w:rPr>
        <w:t>hranice mezi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Počedělice a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Kystra</w:t>
      </w:r>
      <w:proofErr w:type="spellEnd"/>
      <w:r>
        <w:rPr>
          <w:sz w:val="24"/>
          <w:szCs w:val="24"/>
        </w:rPr>
        <w:t xml:space="preserve"> procházející slepým ramenem by byla zachována a byla by přesunuta tak</w:t>
      </w:r>
      <w:r w:rsidR="00B00118">
        <w:rPr>
          <w:sz w:val="24"/>
          <w:szCs w:val="24"/>
        </w:rPr>
        <w:t>, aby celé slepé rameno včetně č</w:t>
      </w:r>
      <w:r>
        <w:rPr>
          <w:sz w:val="24"/>
          <w:szCs w:val="24"/>
        </w:rPr>
        <w:t xml:space="preserve">ásti řeky až k plynovému mostu bylo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Počedělice</w:t>
      </w:r>
    </w:p>
    <w:p w:rsidR="00844439" w:rsidRDefault="00844439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Úsek č. 4 – katastrální hranice mezi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a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Kystra</w:t>
      </w:r>
      <w:proofErr w:type="spellEnd"/>
      <w:r>
        <w:rPr>
          <w:sz w:val="24"/>
          <w:szCs w:val="24"/>
        </w:rPr>
        <w:t xml:space="preserve"> by procházela po pravém břehu řeky Ohře, přesun cca 1,4 ha do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Orasice</w:t>
      </w:r>
      <w:proofErr w:type="spellEnd"/>
    </w:p>
    <w:p w:rsidR="00844439" w:rsidRDefault="00844439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Úsek </w:t>
      </w:r>
      <w:proofErr w:type="gramStart"/>
      <w:r>
        <w:rPr>
          <w:sz w:val="24"/>
          <w:szCs w:val="24"/>
        </w:rPr>
        <w:t>č.5,6</w:t>
      </w:r>
      <w:proofErr w:type="gramEnd"/>
      <w:r>
        <w:rPr>
          <w:sz w:val="24"/>
          <w:szCs w:val="24"/>
        </w:rPr>
        <w:t xml:space="preserve"> – katastrální hranice mezi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a </w:t>
      </w:r>
      <w:proofErr w:type="spellStart"/>
      <w:proofErr w:type="gram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Radonice nad Ohří by zprvu procházela po pravé</w:t>
      </w:r>
      <w:r w:rsidR="00B00118">
        <w:rPr>
          <w:sz w:val="24"/>
          <w:szCs w:val="24"/>
        </w:rPr>
        <w:t xml:space="preserve">m břehu řeky Ohře, následně u </w:t>
      </w:r>
      <w:proofErr w:type="spellStart"/>
      <w:r w:rsidR="00B00118">
        <w:rPr>
          <w:sz w:val="24"/>
          <w:szCs w:val="24"/>
        </w:rPr>
        <w:t>vod</w:t>
      </w:r>
      <w:r>
        <w:rPr>
          <w:sz w:val="24"/>
          <w:szCs w:val="24"/>
        </w:rPr>
        <w:t>otoče</w:t>
      </w:r>
      <w:proofErr w:type="spellEnd"/>
      <w:r>
        <w:rPr>
          <w:sz w:val="24"/>
          <w:szCs w:val="24"/>
        </w:rPr>
        <w:t xml:space="preserve"> za obcí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by přešla na</w:t>
      </w:r>
      <w:r w:rsidR="00B00118">
        <w:rPr>
          <w:sz w:val="24"/>
          <w:szCs w:val="24"/>
        </w:rPr>
        <w:t xml:space="preserve"> její levý břeh</w:t>
      </w:r>
      <w:r>
        <w:rPr>
          <w:sz w:val="24"/>
          <w:szCs w:val="24"/>
        </w:rPr>
        <w:t xml:space="preserve"> pro vyrovnání výměry mezi obcemi. Výsledek </w:t>
      </w:r>
      <w:r w:rsidR="00B00118">
        <w:rPr>
          <w:sz w:val="24"/>
          <w:szCs w:val="24"/>
        </w:rPr>
        <w:t>hlasování 4 pro, proti 0, zdržel se hlasování.</w:t>
      </w:r>
    </w:p>
    <w:p w:rsid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B00118" w:rsidRDefault="00B00118" w:rsidP="0056640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Unesení č. 178</w:t>
      </w:r>
    </w:p>
    <w:p w:rsid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Veřejnoprávní smlouvu č. 5/2016 mezi obcí Počedělice a MS Ohře Počedělice – celková částka 6 000,- Kč. Výsledek hlasování  4 pro, proti 0, zdržel se hlasování 0.</w:t>
      </w:r>
    </w:p>
    <w:p w:rsid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B00118" w:rsidRDefault="00B00118" w:rsidP="00566408">
      <w:pPr>
        <w:pStyle w:val="Bezmezer"/>
        <w:rPr>
          <w:b/>
          <w:sz w:val="24"/>
          <w:szCs w:val="24"/>
        </w:rPr>
      </w:pPr>
      <w:r w:rsidRPr="00B00118">
        <w:rPr>
          <w:b/>
          <w:sz w:val="24"/>
          <w:szCs w:val="24"/>
        </w:rPr>
        <w:t>Usnesení č. 179</w:t>
      </w:r>
    </w:p>
    <w:p w:rsid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dodatek č. 1 k Veřejnoprávní smlouvě č. 3/2016 – splatnost příspěvku, dle předložených dokladů, Výsledek hlasování 4 pro, proti 0, zdržel se hlasování 0</w:t>
      </w:r>
    </w:p>
    <w:p w:rsid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Počedělice </w:t>
      </w:r>
      <w:proofErr w:type="gramStart"/>
      <w:r>
        <w:rPr>
          <w:sz w:val="24"/>
          <w:szCs w:val="24"/>
        </w:rPr>
        <w:t>23.9.2016</w:t>
      </w:r>
      <w:proofErr w:type="gramEnd"/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Starostka obce:    Eva Smetanová  </w:t>
      </w: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Místostarosta </w:t>
      </w:r>
      <w:proofErr w:type="gramStart"/>
      <w:r>
        <w:rPr>
          <w:sz w:val="24"/>
          <w:szCs w:val="24"/>
        </w:rPr>
        <w:t>obce : Karel</w:t>
      </w:r>
      <w:proofErr w:type="gramEnd"/>
      <w:r>
        <w:rPr>
          <w:sz w:val="24"/>
          <w:szCs w:val="24"/>
        </w:rPr>
        <w:t xml:space="preserve"> Lang</w:t>
      </w: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Ověřovatelé zápisu:   Jiří </w:t>
      </w:r>
      <w:proofErr w:type="spellStart"/>
      <w:r>
        <w:rPr>
          <w:sz w:val="24"/>
          <w:szCs w:val="24"/>
        </w:rPr>
        <w:t>Mašanský</w:t>
      </w:r>
      <w:proofErr w:type="spellEnd"/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Default="00B00118" w:rsidP="00566408">
      <w:pPr>
        <w:pStyle w:val="Bezmezer"/>
        <w:rPr>
          <w:sz w:val="24"/>
          <w:szCs w:val="24"/>
        </w:rPr>
      </w:pPr>
    </w:p>
    <w:p w:rsidR="00B00118" w:rsidRPr="00B00118" w:rsidRDefault="00B00118" w:rsidP="005664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Václav  Weiss  </w:t>
      </w:r>
    </w:p>
    <w:sectPr w:rsidR="00B00118" w:rsidRPr="00B00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08"/>
    <w:rsid w:val="000C50B2"/>
    <w:rsid w:val="002373AC"/>
    <w:rsid w:val="002C495A"/>
    <w:rsid w:val="00566408"/>
    <w:rsid w:val="00606030"/>
    <w:rsid w:val="006F2FF7"/>
    <w:rsid w:val="00844439"/>
    <w:rsid w:val="00B00118"/>
    <w:rsid w:val="00FA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62C9"/>
  <w15:chartTrackingRefBased/>
  <w15:docId w15:val="{A8B145DF-4A30-4A6D-BD81-272A8A3C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6640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7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berankova</dc:creator>
  <cp:keywords/>
  <dc:description/>
  <cp:lastModifiedBy>berankova</cp:lastModifiedBy>
  <cp:revision>6</cp:revision>
  <cp:lastPrinted>2016-09-27T10:51:00Z</cp:lastPrinted>
  <dcterms:created xsi:type="dcterms:W3CDTF">2016-09-27T08:57:00Z</dcterms:created>
  <dcterms:modified xsi:type="dcterms:W3CDTF">2016-09-27T10:51:00Z</dcterms:modified>
</cp:coreProperties>
</file>