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9B" w:rsidRDefault="00C1659B" w:rsidP="00C1659B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U S N E S E N Í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zasedání zastupitelstva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konaného dne </w:t>
      </w:r>
      <w:proofErr w:type="gramStart"/>
      <w:r>
        <w:rPr>
          <w:sz w:val="24"/>
          <w:szCs w:val="24"/>
        </w:rPr>
        <w:t>4.3.2014</w:t>
      </w:r>
      <w:proofErr w:type="gramEnd"/>
      <w:r>
        <w:rPr>
          <w:sz w:val="24"/>
          <w:szCs w:val="24"/>
        </w:rPr>
        <w:t xml:space="preserve"> od 18,00 hodin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</w:t>
      </w:r>
      <w:proofErr w:type="gramStart"/>
      <w:r>
        <w:rPr>
          <w:b/>
          <w:sz w:val="24"/>
          <w:szCs w:val="24"/>
        </w:rPr>
        <w:t>č.270</w:t>
      </w:r>
      <w:proofErr w:type="gramEnd"/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ověřovatele zápisu: Kraj Tomáš, Petr Grunt a zapisovatele Anna Beránková. Výsledek hlasování: 6 pro, proti 0, zdržel se hlasování.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271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program zasedání: 1. Zahájení, 2. Kontrola usnesení, 3. Rozpočtové opatření 1/2014, 4. Žádost o dotace v roce 2014, 5. Různé, 6. Usnesení, závěr.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Výsledek hlasování: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272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prodat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>. 25 o výměře 69 m2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Volenice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Počedělic</w:t>
      </w:r>
      <w:proofErr w:type="spellEnd"/>
      <w:r>
        <w:rPr>
          <w:sz w:val="24"/>
          <w:szCs w:val="24"/>
        </w:rPr>
        <w:t xml:space="preserve"> panu Š. </w:t>
      </w:r>
      <w:proofErr w:type="spellStart"/>
      <w:r>
        <w:rPr>
          <w:sz w:val="24"/>
          <w:szCs w:val="24"/>
        </w:rPr>
        <w:t>Pecníkovi</w:t>
      </w:r>
      <w:proofErr w:type="spellEnd"/>
      <w:r>
        <w:rPr>
          <w:sz w:val="24"/>
          <w:szCs w:val="24"/>
        </w:rPr>
        <w:t xml:space="preserve"> a paní M. </w:t>
      </w:r>
      <w:proofErr w:type="spellStart"/>
      <w:r>
        <w:rPr>
          <w:sz w:val="24"/>
          <w:szCs w:val="24"/>
        </w:rPr>
        <w:t>Herzingerové</w:t>
      </w:r>
      <w:proofErr w:type="spellEnd"/>
      <w:r>
        <w:rPr>
          <w:sz w:val="24"/>
          <w:szCs w:val="24"/>
        </w:rPr>
        <w:t xml:space="preserve"> rovným dílem. Cena za 1m2 35,- Kč, kupující uhradí vklad od katastru nemovitostí. Výsledek hlasování: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273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pronajmout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>. 38049 o výměře 90 m2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Volenice</w:t>
      </w:r>
      <w:proofErr w:type="spellEnd"/>
      <w:r>
        <w:rPr>
          <w:sz w:val="24"/>
          <w:szCs w:val="24"/>
        </w:rPr>
        <w:t xml:space="preserve"> </w:t>
      </w:r>
      <w:r w:rsidR="001C34B4">
        <w:rPr>
          <w:sz w:val="24"/>
          <w:szCs w:val="24"/>
        </w:rPr>
        <w:t xml:space="preserve">u </w:t>
      </w:r>
      <w:proofErr w:type="spellStart"/>
      <w:r w:rsidR="001C34B4">
        <w:rPr>
          <w:sz w:val="24"/>
          <w:szCs w:val="24"/>
        </w:rPr>
        <w:t>Počedělic</w:t>
      </w:r>
      <w:proofErr w:type="spellEnd"/>
      <w:r w:rsidR="001C34B4">
        <w:rPr>
          <w:sz w:val="24"/>
          <w:szCs w:val="24"/>
        </w:rPr>
        <w:t xml:space="preserve"> panu F. Jiráskovi </w:t>
      </w:r>
      <w:r>
        <w:rPr>
          <w:sz w:val="24"/>
          <w:szCs w:val="24"/>
        </w:rPr>
        <w:t xml:space="preserve">. Doba pronájmu do </w:t>
      </w:r>
      <w:proofErr w:type="gramStart"/>
      <w:r>
        <w:rPr>
          <w:sz w:val="24"/>
          <w:szCs w:val="24"/>
        </w:rPr>
        <w:t>31.12.2015</w:t>
      </w:r>
      <w:proofErr w:type="gramEnd"/>
      <w:r>
        <w:rPr>
          <w:sz w:val="24"/>
          <w:szCs w:val="24"/>
        </w:rPr>
        <w:t>. Cena pronájmu 8,- Kč za 1m2. Výsledek hlasování: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274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rozpočtové opatření 1/2014 úprava příjmové a výdajové části rozpočtu úprava 54.400,- Kč. Výsledek hlasování: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275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úhrady: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Geometrický plán – rozdělení pozemků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: Chodník v obci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– bezpečně podél II/246 – 10.143,- Kč. Projektová dokumentace Chodník v obci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– bezpečně podél II/246 – 79.860,- Kč, 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>. 22196121 org.</w:t>
      </w:r>
      <w:proofErr w:type="gramStart"/>
      <w:r>
        <w:rPr>
          <w:sz w:val="24"/>
          <w:szCs w:val="24"/>
        </w:rPr>
        <w:t>0030,celkem</w:t>
      </w:r>
      <w:proofErr w:type="gramEnd"/>
      <w:r>
        <w:rPr>
          <w:sz w:val="24"/>
          <w:szCs w:val="24"/>
        </w:rPr>
        <w:t xml:space="preserve"> 90.003,- Kč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Oprava elektroinstalace sál rozpočtováno 80.000,- Kč skutečné náklady 99.983,-Kč </w:t>
      </w:r>
      <w:proofErr w:type="gramStart"/>
      <w:r>
        <w:rPr>
          <w:sz w:val="24"/>
          <w:szCs w:val="24"/>
        </w:rPr>
        <w:t>pol.36395171</w:t>
      </w:r>
      <w:proofErr w:type="gramEnd"/>
      <w:r>
        <w:rPr>
          <w:sz w:val="24"/>
          <w:szCs w:val="24"/>
        </w:rPr>
        <w:t xml:space="preserve"> navýšení o 19.983, Kč.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Projekt na rekonstrukci VO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</w:t>
      </w:r>
      <w:proofErr w:type="spellEnd"/>
      <w:r>
        <w:rPr>
          <w:sz w:val="24"/>
          <w:szCs w:val="24"/>
        </w:rPr>
        <w:t>. 0004 36316121 – 4.840,- Kč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Projekt na rekonstrukci VO </w:t>
      </w:r>
      <w:proofErr w:type="spellStart"/>
      <w:r>
        <w:rPr>
          <w:sz w:val="24"/>
          <w:szCs w:val="24"/>
        </w:rPr>
        <w:t>Volenice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</w:t>
      </w:r>
      <w:proofErr w:type="spellEnd"/>
      <w:r>
        <w:rPr>
          <w:sz w:val="24"/>
          <w:szCs w:val="24"/>
        </w:rPr>
        <w:t>. 0014 36316121 – 4.840,- Kč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Výsledek hlasování: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276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podané žádosti o dotace.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Fond Ústeckého kraje: Akce: O pohár starosty obce s hasiči </w:t>
      </w:r>
      <w:proofErr w:type="spellStart"/>
      <w:r>
        <w:rPr>
          <w:sz w:val="24"/>
          <w:szCs w:val="24"/>
        </w:rPr>
        <w:t>Buhlau</w:t>
      </w:r>
      <w:proofErr w:type="spellEnd"/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Ústecký kraj: Program na záchranu a obnovu kulturních památek Ústeckého kraje: </w:t>
      </w:r>
      <w:proofErr w:type="gramStart"/>
      <w:r>
        <w:rPr>
          <w:sz w:val="24"/>
          <w:szCs w:val="24"/>
        </w:rPr>
        <w:t>Akce :Restaurování</w:t>
      </w:r>
      <w:proofErr w:type="gramEnd"/>
      <w:r>
        <w:rPr>
          <w:sz w:val="24"/>
          <w:szCs w:val="24"/>
        </w:rPr>
        <w:t xml:space="preserve"> sochy Piety v </w:t>
      </w:r>
      <w:proofErr w:type="spellStart"/>
      <w:r>
        <w:rPr>
          <w:sz w:val="24"/>
          <w:szCs w:val="24"/>
        </w:rPr>
        <w:t>Orasicích</w:t>
      </w:r>
      <w:proofErr w:type="spellEnd"/>
      <w:r>
        <w:rPr>
          <w:sz w:val="24"/>
          <w:szCs w:val="24"/>
        </w:rPr>
        <w:t>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Ministerstvo místního rozvoje: </w:t>
      </w:r>
      <w:proofErr w:type="gramStart"/>
      <w:r>
        <w:rPr>
          <w:sz w:val="24"/>
          <w:szCs w:val="24"/>
        </w:rPr>
        <w:t>Akce :Obnova</w:t>
      </w:r>
      <w:proofErr w:type="gramEnd"/>
      <w:r>
        <w:rPr>
          <w:sz w:val="24"/>
          <w:szCs w:val="24"/>
        </w:rPr>
        <w:t xml:space="preserve"> drobných sakrálních staveb v obci </w:t>
      </w:r>
      <w:proofErr w:type="spellStart"/>
      <w:r>
        <w:rPr>
          <w:sz w:val="24"/>
          <w:szCs w:val="24"/>
        </w:rPr>
        <w:t>Počedělice</w:t>
      </w:r>
      <w:proofErr w:type="spellEnd"/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Ústecký kraj: Podpora regionálních činností v roce 2014: Akce Sýkorovi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2014.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Městský úřad Louny: Akce: Rekonstrukce sochy Piety v </w:t>
      </w:r>
      <w:proofErr w:type="spellStart"/>
      <w:r>
        <w:rPr>
          <w:sz w:val="24"/>
          <w:szCs w:val="24"/>
        </w:rPr>
        <w:t>Orasicích</w:t>
      </w:r>
      <w:proofErr w:type="spellEnd"/>
      <w:r>
        <w:rPr>
          <w:sz w:val="24"/>
          <w:szCs w:val="24"/>
        </w:rPr>
        <w:t>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Ústecký kraj: Program rozvoje venkova Ústeckého kraje: Akce: Rekonstrukce VO ve </w:t>
      </w:r>
      <w:proofErr w:type="spellStart"/>
      <w:r>
        <w:rPr>
          <w:sz w:val="24"/>
          <w:szCs w:val="24"/>
        </w:rPr>
        <w:t>Volenicích</w:t>
      </w:r>
      <w:proofErr w:type="spellEnd"/>
      <w:r>
        <w:rPr>
          <w:sz w:val="24"/>
          <w:szCs w:val="24"/>
        </w:rPr>
        <w:t>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277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územní plán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neměnit. Územní plán je platný do </w:t>
      </w:r>
      <w:proofErr w:type="gramStart"/>
      <w:r>
        <w:rPr>
          <w:sz w:val="24"/>
          <w:szCs w:val="24"/>
        </w:rPr>
        <w:t>31.12.2020</w:t>
      </w:r>
      <w:proofErr w:type="gramEnd"/>
      <w:r>
        <w:rPr>
          <w:sz w:val="24"/>
          <w:szCs w:val="24"/>
        </w:rPr>
        <w:t>. Výsledek hlasování: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278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finančně podpořit akci Sýkorovi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2014 i kdyby</w:t>
      </w:r>
      <w:proofErr w:type="gramEnd"/>
      <w:r>
        <w:rPr>
          <w:sz w:val="24"/>
          <w:szCs w:val="24"/>
        </w:rPr>
        <w:t xml:space="preserve"> obec nezískala dotaci. Výše finanční podpory do výše spoluúčasti obce při získání dotace – 35.000,- Kč. Výsledek hlasování: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279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poskytnout sponzorský dar na 12. Ročník evropského poháru v ruční cyklistice hendikepovaných sportovců, který se uskuteční 21.6.22014 – EUROPEAN HANDBIKE CIRCUIT  v částce 5.000,- Kč. Výsledek hlasování: 6 pro, proti 0, zdržel se hlasování. Usnesení bylo schváleno.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280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schvaluje: Zapojení do projektu SERVISO, o.p.s. z Programu rozvoje venkova (PRV ČR) s názvem Příprava podkladů pro ISÚ a analýza současného stavu území a partnerství v SERVISO, o.p.s. (registrační číslo:13/018/34100/342/000/14) a to zejména v části Příprava ISÚ (Integrovaná strategie území) – podklady pro zpracování analytické a strategické části a to bez finanční spoluúčasti obce.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Fyzické zahájení projektu: </w:t>
      </w:r>
      <w:proofErr w:type="gramStart"/>
      <w:r>
        <w:rPr>
          <w:sz w:val="24"/>
          <w:szCs w:val="24"/>
        </w:rPr>
        <w:t>1.7.2013</w:t>
      </w:r>
      <w:proofErr w:type="gramEnd"/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Předložení konečné žádosti o proplacení  </w:t>
      </w:r>
      <w:proofErr w:type="gramStart"/>
      <w:r>
        <w:rPr>
          <w:sz w:val="24"/>
          <w:szCs w:val="24"/>
        </w:rPr>
        <w:t>30.6.2014</w:t>
      </w:r>
      <w:proofErr w:type="gramEnd"/>
      <w:r>
        <w:rPr>
          <w:sz w:val="24"/>
          <w:szCs w:val="24"/>
        </w:rPr>
        <w:t>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Výsledek hlasování: 6 pro, proti 0, zdržel se hlasování. Usnesení bylo schváleno.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281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schvaluje: Zapojení do projektu SERVISO, o.p.s. z Operačního programu Technická pomoc (MMR ČR) s názvem projektu: Podpora vzniku strategie </w:t>
      </w:r>
      <w:proofErr w:type="spellStart"/>
      <w:r>
        <w:rPr>
          <w:sz w:val="24"/>
          <w:szCs w:val="24"/>
        </w:rPr>
        <w:t>komunitně</w:t>
      </w:r>
      <w:proofErr w:type="spellEnd"/>
      <w:r>
        <w:rPr>
          <w:sz w:val="24"/>
          <w:szCs w:val="24"/>
        </w:rPr>
        <w:t xml:space="preserve"> vedeného místního rozvoje </w:t>
      </w:r>
      <w:proofErr w:type="gramStart"/>
      <w:r>
        <w:rPr>
          <w:sz w:val="24"/>
          <w:szCs w:val="24"/>
        </w:rPr>
        <w:t>pro  území</w:t>
      </w:r>
      <w:proofErr w:type="gramEnd"/>
      <w:r>
        <w:rPr>
          <w:sz w:val="24"/>
          <w:szCs w:val="24"/>
        </w:rPr>
        <w:t xml:space="preserve"> MAS SERVISO, o.p.s.(registrační číslo:CZ.1.08/3.2.00/14.00236) a to zejména v části Podpory vytvoření kvalitní strategie </w:t>
      </w:r>
      <w:proofErr w:type="spellStart"/>
      <w:r>
        <w:rPr>
          <w:sz w:val="24"/>
          <w:szCs w:val="24"/>
        </w:rPr>
        <w:t>komunitně</w:t>
      </w:r>
      <w:proofErr w:type="spellEnd"/>
      <w:r>
        <w:rPr>
          <w:sz w:val="24"/>
          <w:szCs w:val="24"/>
        </w:rPr>
        <w:t xml:space="preserve"> vedeného místního rozvoje (SCLLD) pro území MAS pro období 2014-2020 a nastavení a zajištění mechanismů implementace strategií tak, aby v daném území došlo k dalšímu kvalitativnímu rozvoji a pozitivní změně a to bez finanční spoluúčasti obce.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Fyzické zahájení realizace projektu: </w:t>
      </w:r>
      <w:proofErr w:type="gramStart"/>
      <w:r>
        <w:rPr>
          <w:sz w:val="24"/>
          <w:szCs w:val="24"/>
        </w:rPr>
        <w:t>1.1.2013</w:t>
      </w:r>
      <w:proofErr w:type="gramEnd"/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Plánované datum ukončení projektu: </w:t>
      </w:r>
      <w:proofErr w:type="gramStart"/>
      <w:r>
        <w:rPr>
          <w:sz w:val="24"/>
          <w:szCs w:val="24"/>
        </w:rPr>
        <w:t>31.8.2014</w:t>
      </w:r>
      <w:proofErr w:type="gramEnd"/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Tvorba SCLLD bude ukončena a schválením strategie MAS SERVISO, o.p.s. do </w:t>
      </w:r>
      <w:proofErr w:type="gramStart"/>
      <w:r>
        <w:rPr>
          <w:sz w:val="24"/>
          <w:szCs w:val="24"/>
        </w:rPr>
        <w:t>31.12..2017</w:t>
      </w:r>
      <w:proofErr w:type="gramEnd"/>
      <w:r>
        <w:rPr>
          <w:sz w:val="24"/>
          <w:szCs w:val="24"/>
        </w:rPr>
        <w:t>. Výsledek hlasování: 6 pro, proti 0, zdržel se hlasování 0. Usnesení bylo schváleno.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</w:t>
      </w:r>
      <w:proofErr w:type="gramStart"/>
      <w:r>
        <w:rPr>
          <w:b/>
          <w:sz w:val="24"/>
          <w:szCs w:val="24"/>
        </w:rPr>
        <w:t>č.282</w:t>
      </w:r>
      <w:proofErr w:type="gramEnd"/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schvaluje: Profil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předložený starostkou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ke dni konání zastupitelstva obce – </w:t>
      </w:r>
      <w:proofErr w:type="gramStart"/>
      <w:r>
        <w:rPr>
          <w:sz w:val="24"/>
          <w:szCs w:val="24"/>
        </w:rPr>
        <w:t>4.3.2014</w:t>
      </w:r>
      <w:proofErr w:type="gramEnd"/>
      <w:r>
        <w:rPr>
          <w:sz w:val="24"/>
          <w:szCs w:val="24"/>
        </w:rPr>
        <w:t>. Výsledek hlasování: 6 pro, proti 0, zdržel se hlasování 0. Usnesení bylo schváleno.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283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finančně podpořit činnost místních dětí a mládeže. Zastupitelstvo obce schvaluje neposkytnout příspěvek Okresnímu sdružení hasičů v Lounech. Výsledek hlasování: 6 pro, proti 0, zdržel se hlasování.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284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Zastupitelstvo obce schvaluje nerozšiřovat navýšení limitů pojistného plnění pro zásahovou jednotku. </w:t>
      </w:r>
      <w:proofErr w:type="gramStart"/>
      <w:r>
        <w:rPr>
          <w:sz w:val="24"/>
          <w:szCs w:val="24"/>
        </w:rPr>
        <w:t>Výsledek  hlasování</w:t>
      </w:r>
      <w:proofErr w:type="gramEnd"/>
      <w:r>
        <w:rPr>
          <w:sz w:val="24"/>
          <w:szCs w:val="24"/>
        </w:rPr>
        <w:t>: 6 pro, proti 0, zdržel se hlasování 0. Usnesení bylo schváleno.</w:t>
      </w:r>
    </w:p>
    <w:p w:rsidR="00C1659B" w:rsidRDefault="00C1659B" w:rsidP="00C1659B">
      <w:pPr>
        <w:pStyle w:val="Bezmezer"/>
        <w:rPr>
          <w:b/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285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nechat zhotovit 3 kusy praporů, 1 kus venkovního smaltovaného znaku. Dodavatelskou firmu bude zastupitelstvo vybírat. Výsledek hlasování: 6 pro, proti 0, zdržel se hlasování 0. Usnesení bylo schváleno.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286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zveřejnit záměr obce pronajmout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1030/4 a parcelu č. 201/2 v 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. Výsledek hlasování: 6 pro, </w:t>
      </w:r>
      <w:proofErr w:type="gramStart"/>
      <w:r>
        <w:rPr>
          <w:sz w:val="24"/>
          <w:szCs w:val="24"/>
        </w:rPr>
        <w:t>proti  0, zdržel</w:t>
      </w:r>
      <w:proofErr w:type="gramEnd"/>
      <w:r>
        <w:rPr>
          <w:sz w:val="24"/>
          <w:szCs w:val="24"/>
        </w:rPr>
        <w:t xml:space="preserve"> se hlasování 0. Usnesení bylo schváleno. 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287</w:t>
      </w: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gramStart"/>
      <w:r>
        <w:rPr>
          <w:sz w:val="24"/>
          <w:szCs w:val="24"/>
        </w:rPr>
        <w:t>schvaluje : Inventarizační</w:t>
      </w:r>
      <w:proofErr w:type="gramEnd"/>
      <w:r>
        <w:rPr>
          <w:sz w:val="24"/>
          <w:szCs w:val="24"/>
        </w:rPr>
        <w:t xml:space="preserve"> zprávu za rok 2013. Výsledek hlasování: 6 pro, proti 0, zdržel se hlasování 0. Usnesení bylo schváleno.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5.3.2014</w:t>
      </w:r>
      <w:proofErr w:type="gramEnd"/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Starostka </w:t>
      </w:r>
      <w:proofErr w:type="gramStart"/>
      <w:r>
        <w:rPr>
          <w:sz w:val="24"/>
          <w:szCs w:val="24"/>
        </w:rPr>
        <w:t>obce                                       Eva</w:t>
      </w:r>
      <w:proofErr w:type="gramEnd"/>
      <w:r>
        <w:rPr>
          <w:sz w:val="24"/>
          <w:szCs w:val="24"/>
        </w:rPr>
        <w:t xml:space="preserve"> Smetanová                           ……………………………………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Místostarosta </w:t>
      </w:r>
      <w:proofErr w:type="gramStart"/>
      <w:r>
        <w:rPr>
          <w:sz w:val="24"/>
          <w:szCs w:val="24"/>
        </w:rPr>
        <w:t>obce                              Karel</w:t>
      </w:r>
      <w:proofErr w:type="gramEnd"/>
      <w:r>
        <w:rPr>
          <w:sz w:val="24"/>
          <w:szCs w:val="24"/>
        </w:rPr>
        <w:t xml:space="preserve"> Lang                                     …………………………………….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Ověřovatelé zápisu:                           Tomáš </w:t>
      </w:r>
      <w:proofErr w:type="gramStart"/>
      <w:r>
        <w:rPr>
          <w:sz w:val="24"/>
          <w:szCs w:val="24"/>
        </w:rPr>
        <w:t>Kraj                                     …</w:t>
      </w:r>
      <w:proofErr w:type="gramEnd"/>
      <w:r>
        <w:rPr>
          <w:sz w:val="24"/>
          <w:szCs w:val="24"/>
        </w:rPr>
        <w:t xml:space="preserve">…………………………………….  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Petr </w:t>
      </w:r>
      <w:proofErr w:type="gramStart"/>
      <w:r>
        <w:rPr>
          <w:sz w:val="24"/>
          <w:szCs w:val="24"/>
        </w:rPr>
        <w:t>Grunt                                       …</w:t>
      </w:r>
      <w:proofErr w:type="gramEnd"/>
      <w:r>
        <w:rPr>
          <w:sz w:val="24"/>
          <w:szCs w:val="24"/>
        </w:rPr>
        <w:t>…………………………………..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Vyvěšeno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sejmuto</w:t>
      </w:r>
    </w:p>
    <w:p w:rsidR="00C1659B" w:rsidRDefault="00C1659B" w:rsidP="00C1659B">
      <w:pPr>
        <w:pStyle w:val="Bezmezer"/>
        <w:rPr>
          <w:sz w:val="24"/>
          <w:szCs w:val="24"/>
        </w:rPr>
      </w:pPr>
    </w:p>
    <w:p w:rsidR="00C1659B" w:rsidRDefault="00C1659B" w:rsidP="00C1659B">
      <w:pPr>
        <w:pStyle w:val="Bezmezer"/>
        <w:rPr>
          <w:sz w:val="24"/>
          <w:szCs w:val="24"/>
        </w:rPr>
      </w:pPr>
    </w:p>
    <w:p w:rsidR="00B50F31" w:rsidRPr="00100B2F" w:rsidRDefault="00B50F31" w:rsidP="00C1659B">
      <w:pPr>
        <w:pStyle w:val="Bezmezer"/>
        <w:jc w:val="center"/>
        <w:rPr>
          <w:sz w:val="24"/>
          <w:szCs w:val="24"/>
        </w:rPr>
      </w:pPr>
    </w:p>
    <w:sectPr w:rsidR="00B50F31" w:rsidRPr="00100B2F" w:rsidSect="0052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8018D"/>
    <w:rsid w:val="00047123"/>
    <w:rsid w:val="000E75FE"/>
    <w:rsid w:val="00100B2F"/>
    <w:rsid w:val="001245AE"/>
    <w:rsid w:val="0014784A"/>
    <w:rsid w:val="0015553C"/>
    <w:rsid w:val="0018018D"/>
    <w:rsid w:val="001C34B4"/>
    <w:rsid w:val="002579DD"/>
    <w:rsid w:val="00264469"/>
    <w:rsid w:val="002C4FCE"/>
    <w:rsid w:val="002D1CE5"/>
    <w:rsid w:val="00317EAF"/>
    <w:rsid w:val="00326C65"/>
    <w:rsid w:val="003508C9"/>
    <w:rsid w:val="003D746A"/>
    <w:rsid w:val="003E5224"/>
    <w:rsid w:val="00417587"/>
    <w:rsid w:val="0047498A"/>
    <w:rsid w:val="005231A7"/>
    <w:rsid w:val="00584AC5"/>
    <w:rsid w:val="005A23FF"/>
    <w:rsid w:val="005E582B"/>
    <w:rsid w:val="005F228F"/>
    <w:rsid w:val="006349C8"/>
    <w:rsid w:val="00664EC9"/>
    <w:rsid w:val="006A5A66"/>
    <w:rsid w:val="007A70E0"/>
    <w:rsid w:val="008D097E"/>
    <w:rsid w:val="00957E22"/>
    <w:rsid w:val="00962CDC"/>
    <w:rsid w:val="00A004CC"/>
    <w:rsid w:val="00A143DC"/>
    <w:rsid w:val="00AF6A73"/>
    <w:rsid w:val="00B50F31"/>
    <w:rsid w:val="00B935BF"/>
    <w:rsid w:val="00BC09BC"/>
    <w:rsid w:val="00BD2025"/>
    <w:rsid w:val="00C05071"/>
    <w:rsid w:val="00C071A0"/>
    <w:rsid w:val="00C1659B"/>
    <w:rsid w:val="00C2709D"/>
    <w:rsid w:val="00C437DC"/>
    <w:rsid w:val="00CA6B5D"/>
    <w:rsid w:val="00D14720"/>
    <w:rsid w:val="00D16024"/>
    <w:rsid w:val="00D97E8F"/>
    <w:rsid w:val="00DA2047"/>
    <w:rsid w:val="00DA42CF"/>
    <w:rsid w:val="00DC0686"/>
    <w:rsid w:val="00DF29FE"/>
    <w:rsid w:val="00E47F65"/>
    <w:rsid w:val="00E73B76"/>
    <w:rsid w:val="00EA1E5F"/>
    <w:rsid w:val="00F42283"/>
    <w:rsid w:val="00F45A97"/>
    <w:rsid w:val="00F706A9"/>
    <w:rsid w:val="00F7526E"/>
    <w:rsid w:val="00FB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1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1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5781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2</cp:revision>
  <cp:lastPrinted>2014-03-10T13:39:00Z</cp:lastPrinted>
  <dcterms:created xsi:type="dcterms:W3CDTF">2014-03-19T08:27:00Z</dcterms:created>
  <dcterms:modified xsi:type="dcterms:W3CDTF">2014-03-19T08:27:00Z</dcterms:modified>
</cp:coreProperties>
</file>