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8B8" w:rsidRDefault="00AD2E76" w:rsidP="00AD2E76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S N E S E N Í</w:t>
      </w:r>
    </w:p>
    <w:p w:rsidR="00AD2E76" w:rsidRDefault="00AD2E76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Ze zasedání zastupitelstva obce Počedělice, konaného dne 13.7.2017 od 18.00 hodin v zasedací místnosti OÚ Počedělice</w:t>
      </w:r>
    </w:p>
    <w:p w:rsidR="00AD2E76" w:rsidRDefault="00AD2E76" w:rsidP="00AD2E76">
      <w:pPr>
        <w:pStyle w:val="Bezmezer"/>
        <w:rPr>
          <w:b/>
          <w:sz w:val="24"/>
          <w:szCs w:val="24"/>
        </w:rPr>
      </w:pPr>
    </w:p>
    <w:p w:rsidR="00AD2E76" w:rsidRDefault="00AD2E76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233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ověřovatele zápisu: pana Václava Weisse a pana Karla Langa, zapisovatelku paní Anna Beránkovou. Výsledek hlasování: 4 pro, proti 0, zdržel se hlasování 0.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AD2E76" w:rsidRDefault="00AD2E76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234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následující program zasedání: 1. Zahájení, 2. Kontrola usnesení, 3. Rozpočtové opatření, 4. informace o dotacích, 5.Různé, 6. Závěr. Výsledek hlasování: 4 pro, proti 0, zdržel se hlasování.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AD2E76" w:rsidRDefault="00AD2E76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235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rozpočtové opatření 3/2017. Úprava příjmové části rozpočtu, navýšení o 366 250 Kč. Úprava výdajové části rozpočtu, navýšení o 1 774 215 Kč. Financování: 1 407 965 Kč. Výsledek hlasování: 4 pro, proti 0, zdržel se hlasování 0.</w:t>
      </w:r>
    </w:p>
    <w:p w:rsidR="00AD2E76" w:rsidRDefault="00AD2E76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</w:t>
      </w:r>
      <w:r w:rsidR="008A755E">
        <w:rPr>
          <w:sz w:val="24"/>
          <w:szCs w:val="24"/>
        </w:rPr>
        <w:t>v</w:t>
      </w:r>
      <w:r>
        <w:rPr>
          <w:sz w:val="24"/>
          <w:szCs w:val="24"/>
        </w:rPr>
        <w:t>áleno.</w:t>
      </w:r>
    </w:p>
    <w:p w:rsidR="008A755E" w:rsidRDefault="008A755E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236</w:t>
      </w:r>
    </w:p>
    <w:p w:rsidR="008A755E" w:rsidRDefault="008A755E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dodavatele akce: Oprava místní komunikace Počedělice, p.p.č. 1018/4, firmu EKOSTAVBY Louny. Celková cena 868 747 Kč, z toho dotace 259 000 |Kč, vlastní zdroje 609 747 Kč. Výsledek hlasování: 5 pro, proti 0, zdržel se hlasování 0.</w:t>
      </w:r>
    </w:p>
    <w:p w:rsidR="008A755E" w:rsidRDefault="008A755E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8A755E" w:rsidRDefault="008A755E" w:rsidP="00AD2E76">
      <w:pPr>
        <w:pStyle w:val="Bezmezer"/>
        <w:rPr>
          <w:b/>
          <w:sz w:val="24"/>
          <w:szCs w:val="24"/>
        </w:rPr>
      </w:pPr>
      <w:r w:rsidRPr="008A755E">
        <w:rPr>
          <w:b/>
          <w:sz w:val="24"/>
          <w:szCs w:val="24"/>
        </w:rPr>
        <w:t>Usnesení č. 237</w:t>
      </w:r>
    </w:p>
    <w:p w:rsidR="008A755E" w:rsidRDefault="008A755E" w:rsidP="00AD2E76">
      <w:pPr>
        <w:pStyle w:val="Bezmezer"/>
        <w:rPr>
          <w:sz w:val="24"/>
          <w:szCs w:val="24"/>
        </w:rPr>
      </w:pPr>
      <w:r w:rsidRPr="008A755E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obce Počedělice schvaluje zadat opravu místní komunikace v Počedělicích od č.p. 46 k zadnímu hřišti firmě EKOSTAVBY Louny, celková cena 262 361 Kč. Výsledek hlasování 5 pro, proti 0, zdržel se hlasování 0.</w:t>
      </w:r>
    </w:p>
    <w:p w:rsidR="008A755E" w:rsidRDefault="008A755E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8A755E" w:rsidRDefault="008A755E" w:rsidP="00AD2E76">
      <w:pPr>
        <w:pStyle w:val="Bezmezer"/>
        <w:rPr>
          <w:b/>
          <w:sz w:val="24"/>
          <w:szCs w:val="24"/>
        </w:rPr>
      </w:pPr>
      <w:r w:rsidRPr="008A755E">
        <w:rPr>
          <w:b/>
          <w:sz w:val="24"/>
          <w:szCs w:val="24"/>
        </w:rPr>
        <w:t>Usnesení č. 238</w:t>
      </w:r>
    </w:p>
    <w:p w:rsidR="008A755E" w:rsidRDefault="008A755E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zadat opravu místní komunikace v Orasicích od silnice II. třídy ke hřbitovu firmě Chládek a Tintěra. I.</w:t>
      </w:r>
      <w:r w:rsidR="000D05FA">
        <w:rPr>
          <w:sz w:val="24"/>
          <w:szCs w:val="24"/>
        </w:rPr>
        <w:t xml:space="preserve"> </w:t>
      </w:r>
      <w:r>
        <w:rPr>
          <w:sz w:val="24"/>
          <w:szCs w:val="24"/>
        </w:rPr>
        <w:t>varianta cena : 367 307 Kč vsypaný makadam. Výsledek hlasování: 5 pro, proti0, zdržel se hlasování 0.</w:t>
      </w:r>
    </w:p>
    <w:p w:rsidR="008A755E" w:rsidRPr="008A755E" w:rsidRDefault="008A755E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8A755E" w:rsidRDefault="00180FD3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239</w:t>
      </w:r>
    </w:p>
    <w:p w:rsidR="00180FD3" w:rsidRDefault="00180FD3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pronajmout část p.p.č. 91/1 o výměře 157 m2 v k.ú. Volenice paní Evě Hodinové Meziboří. Doba pronájmu tři roky, cena ročního pronájmu 300 Kč, zeleň bude udržována, stromy nebudou vykácen\, strouha bude uvedena do původního stavu. Výsledek hlasování 5 pro, proti 0, zdržel se hlasování</w:t>
      </w:r>
    </w:p>
    <w:p w:rsidR="00180FD3" w:rsidRDefault="00180FD3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180FD3" w:rsidRDefault="00180FD3" w:rsidP="00AD2E76">
      <w:pPr>
        <w:pStyle w:val="Bezmezer"/>
        <w:rPr>
          <w:b/>
          <w:sz w:val="24"/>
          <w:szCs w:val="24"/>
        </w:rPr>
      </w:pPr>
      <w:r w:rsidRPr="00DE4E2C">
        <w:rPr>
          <w:b/>
          <w:sz w:val="24"/>
          <w:szCs w:val="24"/>
        </w:rPr>
        <w:t>Usnesení č. 240</w:t>
      </w:r>
    </w:p>
    <w:p w:rsidR="00DE4E2C" w:rsidRDefault="00DE4E2C" w:rsidP="00AD2E76">
      <w:pPr>
        <w:pStyle w:val="Bezmezer"/>
        <w:rPr>
          <w:sz w:val="24"/>
          <w:szCs w:val="24"/>
        </w:rPr>
      </w:pPr>
      <w:r w:rsidRPr="00DE4E2C">
        <w:rPr>
          <w:sz w:val="24"/>
          <w:szCs w:val="24"/>
        </w:rPr>
        <w:t>Zastupitelstvo obce Počedělice schvaluje</w:t>
      </w:r>
      <w:r>
        <w:rPr>
          <w:sz w:val="24"/>
          <w:szCs w:val="24"/>
        </w:rPr>
        <w:t xml:space="preserve"> poskytnout finanční dar na provoz lékařské pohotovostní služby Městu Louny. Výše daru 9548 Kč. Výsledek hlasování : 5 pro, proti 0, zdržel se hlasování 0.</w:t>
      </w: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DE4E2C" w:rsidRDefault="00DE4E2C" w:rsidP="00AD2E76">
      <w:pPr>
        <w:pStyle w:val="Bezmezer"/>
        <w:rPr>
          <w:b/>
          <w:sz w:val="24"/>
          <w:szCs w:val="24"/>
        </w:rPr>
      </w:pPr>
      <w:r w:rsidRPr="00DE4E2C">
        <w:rPr>
          <w:b/>
          <w:sz w:val="24"/>
          <w:szCs w:val="24"/>
        </w:rPr>
        <w:t xml:space="preserve">Usnesení č. 241 </w:t>
      </w: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Zastupitelstvo obce Počedělice schvaluje zveřejnit záměr prodat p.p.č. 617, ostatní plocha o výměře 51 m2 v k.ú. Orasice. Výsledek hlasování: 6 pro, proti 0, zdržel se hlasování 0.</w:t>
      </w: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DE4E2C" w:rsidRDefault="00DE4E2C" w:rsidP="00AD2E7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242</w:t>
      </w: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zveřejnit záměr neprodávat p.p.č. 87/1 o výměře 568 m2 v k.ú. Orasice. Výsledek hlasování: 6 pro, proti 0, zdržel se hlasování 0</w:t>
      </w: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Počedělice 13.7.2017</w:t>
      </w: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obce Počedělice                      Eva Smetanová</w:t>
      </w: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Místostarosta obce Počedělice                Karel Lang</w:t>
      </w: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Ověřovatelé zápisu:                                   Václav Weiss</w:t>
      </w: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Default="00DE4E2C" w:rsidP="00AD2E76">
      <w:pPr>
        <w:pStyle w:val="Bezmezer"/>
        <w:rPr>
          <w:sz w:val="24"/>
          <w:szCs w:val="24"/>
        </w:rPr>
      </w:pPr>
    </w:p>
    <w:p w:rsidR="00DE4E2C" w:rsidRPr="00DE4E2C" w:rsidRDefault="00DE4E2C" w:rsidP="00AD2E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Karel Lang</w:t>
      </w:r>
      <w:bookmarkStart w:id="0" w:name="_GoBack"/>
      <w:bookmarkEnd w:id="0"/>
    </w:p>
    <w:p w:rsidR="00AD2E76" w:rsidRDefault="00AD2E76" w:rsidP="00AD2E76">
      <w:pPr>
        <w:pStyle w:val="Bezmezer"/>
        <w:rPr>
          <w:b/>
          <w:sz w:val="24"/>
          <w:szCs w:val="24"/>
        </w:rPr>
      </w:pPr>
    </w:p>
    <w:p w:rsidR="00AD2E76" w:rsidRPr="00AD2E76" w:rsidRDefault="00AD2E76" w:rsidP="00AD2E76">
      <w:pPr>
        <w:pStyle w:val="Bezmezer"/>
        <w:rPr>
          <w:b/>
          <w:sz w:val="24"/>
          <w:szCs w:val="24"/>
        </w:rPr>
      </w:pPr>
    </w:p>
    <w:sectPr w:rsidR="00AD2E76" w:rsidRPr="00AD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76"/>
    <w:rsid w:val="000D05FA"/>
    <w:rsid w:val="00180FD3"/>
    <w:rsid w:val="003A78B8"/>
    <w:rsid w:val="008A755E"/>
    <w:rsid w:val="00AD2E76"/>
    <w:rsid w:val="00DE4E2C"/>
    <w:rsid w:val="00E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0EB1"/>
  <w15:chartTrackingRefBased/>
  <w15:docId w15:val="{72C1F91B-5127-48C5-99EF-57CB0A4F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2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6</cp:revision>
  <dcterms:created xsi:type="dcterms:W3CDTF">2017-07-18T07:25:00Z</dcterms:created>
  <dcterms:modified xsi:type="dcterms:W3CDTF">2017-07-18T09:01:00Z</dcterms:modified>
</cp:coreProperties>
</file>